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70" w:rsidRDefault="003E502A">
      <w:pPr>
        <w:spacing w:before="29" w:after="14"/>
        <w:ind w:left="176"/>
        <w:rPr>
          <w:b/>
        </w:rPr>
      </w:pPr>
      <w:r>
        <w:pict>
          <v:group id="_x0000_s1030" style="position:absolute;left:0;text-align:left;margin-left:13.45pt;margin-top:14.1pt;width:558pt;height:58.4pt;z-index:-15941632;mso-position-horizontal-relative:page" coordorigin="269,282" coordsize="11160,1168">
            <v:rect id="_x0000_s1032" style="position:absolute;left:288;top:329;width:11126;height:1052" fillcolor="#94b3d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68;top:281;width:11160;height:1168">
              <v:imagedata r:id="rId5" o:title=""/>
            </v:shape>
            <w10:wrap anchorx="page"/>
          </v:group>
        </w:pict>
      </w:r>
      <w:bookmarkStart w:id="0" w:name="_GoBack"/>
      <w:bookmarkEnd w:id="0"/>
    </w:p>
    <w:tbl>
      <w:tblPr>
        <w:tblStyle w:val="TableNormal"/>
        <w:tblW w:w="0" w:type="auto"/>
        <w:tblInd w:w="164" w:type="dxa"/>
        <w:tblBorders>
          <w:top w:val="single" w:sz="18" w:space="0" w:color="957100"/>
          <w:left w:val="single" w:sz="18" w:space="0" w:color="957100"/>
          <w:bottom w:val="single" w:sz="18" w:space="0" w:color="957100"/>
          <w:right w:val="single" w:sz="18" w:space="0" w:color="957100"/>
          <w:insideH w:val="single" w:sz="18" w:space="0" w:color="957100"/>
          <w:insideV w:val="single" w:sz="18" w:space="0" w:color="9571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143"/>
        <w:gridCol w:w="1287"/>
        <w:gridCol w:w="1287"/>
        <w:gridCol w:w="1287"/>
        <w:gridCol w:w="1287"/>
        <w:gridCol w:w="1287"/>
        <w:gridCol w:w="1287"/>
        <w:gridCol w:w="1064"/>
      </w:tblGrid>
      <w:tr w:rsidR="00F13A70">
        <w:trPr>
          <w:trHeight w:val="1066"/>
        </w:trPr>
        <w:tc>
          <w:tcPr>
            <w:tcW w:w="11132" w:type="dxa"/>
            <w:gridSpan w:val="9"/>
            <w:tcBorders>
              <w:top w:val="nil"/>
              <w:bottom w:val="nil"/>
            </w:tcBorders>
            <w:shd w:val="clear" w:color="auto" w:fill="94B3D6"/>
          </w:tcPr>
          <w:p w:rsidR="00F13A70" w:rsidRDefault="00E676C9">
            <w:pPr>
              <w:pStyle w:val="TableParagraph"/>
              <w:tabs>
                <w:tab w:val="left" w:pos="8946"/>
              </w:tabs>
              <w:spacing w:before="275"/>
              <w:ind w:left="2018"/>
              <w:rPr>
                <w:b/>
                <w:sz w:val="40"/>
              </w:rPr>
            </w:pPr>
            <w:r>
              <w:rPr>
                <w:b/>
                <w:sz w:val="40"/>
              </w:rPr>
              <w:t>9.SINIF DERS ÇALOŞMA PROGRAMI</w:t>
            </w:r>
          </w:p>
        </w:tc>
      </w:tr>
      <w:tr w:rsidR="00F13A70">
        <w:trPr>
          <w:trHeight w:val="657"/>
        </w:trPr>
        <w:tc>
          <w:tcPr>
            <w:tcW w:w="1203" w:type="dxa"/>
            <w:tcBorders>
              <w:top w:val="nil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38" w:right="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1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49"/>
              <w:ind w:left="234"/>
              <w:rPr>
                <w:b/>
              </w:rPr>
            </w:pPr>
            <w:r>
              <w:rPr>
                <w:b/>
              </w:rPr>
              <w:t>Çalışma</w:t>
            </w:r>
          </w:p>
          <w:p w:rsidR="00F13A70" w:rsidRDefault="00E676C9">
            <w:pPr>
              <w:pStyle w:val="TableParagraph"/>
              <w:spacing w:before="20"/>
              <w:ind w:left="201"/>
              <w:rPr>
                <w:b/>
              </w:rPr>
            </w:pPr>
            <w:r>
              <w:rPr>
                <w:b/>
              </w:rPr>
              <w:t>Saatlerin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133" w:right="80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133" w:right="86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133" w:right="89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133" w:right="87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133" w:right="88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  <w:tc>
          <w:tcPr>
            <w:tcW w:w="1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133" w:right="86"/>
              <w:jc w:val="center"/>
              <w:rPr>
                <w:b/>
              </w:rPr>
            </w:pPr>
            <w:r>
              <w:rPr>
                <w:b/>
              </w:rPr>
              <w:t>Cumartesi</w:t>
            </w:r>
          </w:p>
        </w:tc>
        <w:tc>
          <w:tcPr>
            <w:tcW w:w="1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DCE6F0"/>
          </w:tcPr>
          <w:p w:rsidR="00F13A70" w:rsidRDefault="00E676C9">
            <w:pPr>
              <w:pStyle w:val="TableParagraph"/>
              <w:spacing w:before="193"/>
              <w:ind w:left="74"/>
              <w:jc w:val="center"/>
              <w:rPr>
                <w:b/>
              </w:rPr>
            </w:pPr>
            <w:r>
              <w:rPr>
                <w:b/>
              </w:rPr>
              <w:t>Pazar</w:t>
            </w:r>
          </w:p>
        </w:tc>
      </w:tr>
      <w:tr w:rsidR="00F13A70">
        <w:trPr>
          <w:trHeight w:val="516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2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16.00-17.30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45"/>
              <w:ind w:left="132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45"/>
              <w:ind w:left="132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45"/>
              <w:ind w:left="131" w:right="96"/>
              <w:jc w:val="center"/>
              <w:rPr>
                <w:sz w:val="18"/>
              </w:rPr>
            </w:pP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770"/>
        </w:trPr>
        <w:tc>
          <w:tcPr>
            <w:tcW w:w="1203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spacing w:before="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17.30-18.15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105" w:line="256" w:lineRule="auto"/>
              <w:ind w:left="359" w:right="258" w:hanging="10"/>
              <w:rPr>
                <w:b/>
              </w:rPr>
            </w:pPr>
            <w:r>
              <w:rPr>
                <w:b/>
                <w:color w:val="234061"/>
              </w:rPr>
              <w:t>Günün</w:t>
            </w:r>
            <w:r>
              <w:rPr>
                <w:b/>
                <w:color w:val="234061"/>
                <w:spacing w:val="-47"/>
              </w:rPr>
              <w:t xml:space="preserve"> </w:t>
            </w:r>
            <w:r>
              <w:rPr>
                <w:b/>
                <w:color w:val="234061"/>
              </w:rPr>
              <w:t>Tekrarı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spacing w:before="1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Paragraf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609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9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18.15-19.00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73" w:line="261" w:lineRule="auto"/>
              <w:ind w:left="302" w:right="254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73" w:line="261" w:lineRule="auto"/>
              <w:ind w:left="302" w:right="254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73" w:line="261" w:lineRule="auto"/>
              <w:ind w:left="301" w:right="255" w:firstLine="110"/>
              <w:rPr>
                <w:sz w:val="18"/>
              </w:rPr>
            </w:pPr>
            <w:r>
              <w:rPr>
                <w:color w:val="234061"/>
                <w:sz w:val="18"/>
              </w:rPr>
              <w:t>Yemek</w:t>
            </w:r>
            <w:r>
              <w:rPr>
                <w:color w:val="234061"/>
                <w:spacing w:val="1"/>
                <w:sz w:val="18"/>
              </w:rPr>
              <w:t xml:space="preserve"> </w:t>
            </w:r>
            <w:r>
              <w:rPr>
                <w:color w:val="234061"/>
                <w:sz w:val="18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801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19.00-19.45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Fizik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Tarih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Kimya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Fizik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129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Din</w:t>
            </w:r>
            <w:r>
              <w:rPr>
                <w:b/>
                <w:color w:val="234061"/>
                <w:spacing w:val="-2"/>
              </w:rPr>
              <w:t xml:space="preserve"> </w:t>
            </w:r>
            <w:r>
              <w:rPr>
                <w:b/>
                <w:color w:val="234061"/>
              </w:rPr>
              <w:t>K.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13A70" w:rsidRDefault="00E676C9">
            <w:pPr>
              <w:pStyle w:val="TableParagraph"/>
              <w:ind w:left="132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580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55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19.45-20.00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4"/>
              <w:ind w:left="127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4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773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20.00-20.45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Paragraf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Paragraf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125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Coğrafya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Kimya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3A70" w:rsidRDefault="00E676C9">
            <w:pPr>
              <w:pStyle w:val="TableParagraph"/>
              <w:ind w:left="126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Tarih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518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2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20.45-21.00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7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743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21.00-21.45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132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Biyoloji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Yabancı</w:t>
            </w:r>
            <w:r>
              <w:rPr>
                <w:b/>
                <w:color w:val="234061"/>
                <w:spacing w:val="-4"/>
              </w:rPr>
              <w:t xml:space="preserve"> </w:t>
            </w:r>
            <w:r>
              <w:rPr>
                <w:b/>
                <w:color w:val="234061"/>
              </w:rPr>
              <w:t>Dil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132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Matematik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133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Biyoloji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13A70" w:rsidRDefault="00E676C9">
            <w:pPr>
              <w:pStyle w:val="TableParagraph"/>
              <w:spacing w:before="1"/>
              <w:ind w:left="131" w:right="96"/>
              <w:jc w:val="center"/>
              <w:rPr>
                <w:b/>
              </w:rPr>
            </w:pPr>
            <w:r>
              <w:rPr>
                <w:b/>
                <w:color w:val="234061"/>
              </w:rPr>
              <w:t>Edebiyat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518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22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21.45-22.30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7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36"/>
              <w:ind w:left="126" w:right="96"/>
              <w:jc w:val="center"/>
              <w:rPr>
                <w:sz w:val="20"/>
              </w:rPr>
            </w:pPr>
            <w:r>
              <w:rPr>
                <w:color w:val="234061"/>
                <w:sz w:val="20"/>
              </w:rPr>
              <w:t>Dinlenme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</w:tr>
      <w:tr w:rsidR="00F13A70">
        <w:trPr>
          <w:trHeight w:val="595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160"/>
              <w:ind w:left="38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22.30-23.00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b/>
                <w:sz w:val="15"/>
              </w:rPr>
            </w:pPr>
          </w:p>
          <w:p w:rsidR="00F13A70" w:rsidRDefault="00E676C9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b/>
                <w:sz w:val="15"/>
              </w:rPr>
            </w:pPr>
          </w:p>
          <w:p w:rsidR="00F13A70" w:rsidRDefault="00E676C9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b/>
                <w:sz w:val="15"/>
              </w:rPr>
            </w:pPr>
          </w:p>
          <w:p w:rsidR="00F13A70" w:rsidRDefault="00E676C9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b/>
                <w:sz w:val="15"/>
              </w:rPr>
            </w:pPr>
          </w:p>
          <w:p w:rsidR="00F13A70" w:rsidRDefault="00E676C9">
            <w:pPr>
              <w:pStyle w:val="TableParagraph"/>
              <w:ind w:left="130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b/>
                <w:sz w:val="15"/>
              </w:rPr>
            </w:pPr>
          </w:p>
          <w:p w:rsidR="00F13A70" w:rsidRDefault="00E676C9">
            <w:pPr>
              <w:pStyle w:val="TableParagraph"/>
              <w:ind w:left="129" w:right="96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 w:rsidR="00F13A70" w:rsidRDefault="00E676C9">
            <w:pPr>
              <w:pStyle w:val="TableParagraph"/>
              <w:spacing w:before="63" w:line="261" w:lineRule="auto"/>
              <w:ind w:left="383" w:right="339" w:firstLine="76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1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F1F1F1"/>
          </w:tcPr>
          <w:p w:rsidR="00F13A70" w:rsidRDefault="00F13A70">
            <w:pPr>
              <w:pStyle w:val="TableParagraph"/>
              <w:rPr>
                <w:b/>
                <w:sz w:val="15"/>
              </w:rPr>
            </w:pPr>
          </w:p>
          <w:p w:rsidR="00F13A70" w:rsidRDefault="00E676C9">
            <w:pPr>
              <w:pStyle w:val="TableParagraph"/>
              <w:ind w:left="55"/>
              <w:jc w:val="center"/>
              <w:rPr>
                <w:b/>
                <w:sz w:val="18"/>
              </w:rPr>
            </w:pPr>
            <w:r>
              <w:rPr>
                <w:b/>
                <w:color w:val="234061"/>
                <w:sz w:val="18"/>
              </w:rPr>
              <w:t>Kitap</w:t>
            </w:r>
            <w:r>
              <w:rPr>
                <w:b/>
                <w:color w:val="234061"/>
                <w:spacing w:val="-5"/>
                <w:sz w:val="18"/>
              </w:rPr>
              <w:t xml:space="preserve"> </w:t>
            </w:r>
            <w:r>
              <w:rPr>
                <w:b/>
                <w:color w:val="234061"/>
                <w:sz w:val="18"/>
              </w:rPr>
              <w:t>Okuma</w:t>
            </w:r>
          </w:p>
        </w:tc>
      </w:tr>
      <w:tr w:rsidR="00F13A70">
        <w:trPr>
          <w:trHeight w:val="572"/>
        </w:trPr>
        <w:tc>
          <w:tcPr>
            <w:tcW w:w="120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160"/>
              <w:ind w:left="37" w:right="22"/>
              <w:jc w:val="center"/>
              <w:rPr>
                <w:b/>
              </w:rPr>
            </w:pPr>
            <w:r>
              <w:rPr>
                <w:b/>
                <w:color w:val="234061"/>
              </w:rPr>
              <w:t>23.00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F13A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24" w:line="260" w:lineRule="atLeast"/>
              <w:ind w:left="484" w:right="319" w:hanging="121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F13A70" w:rsidRDefault="00E676C9">
            <w:pPr>
              <w:pStyle w:val="TableParagraph"/>
              <w:spacing w:before="24" w:line="260" w:lineRule="atLeast"/>
              <w:ind w:left="484" w:right="318" w:hanging="120"/>
              <w:rPr>
                <w:sz w:val="20"/>
              </w:rPr>
            </w:pPr>
            <w:r>
              <w:rPr>
                <w:color w:val="234061"/>
                <w:sz w:val="20"/>
              </w:rPr>
              <w:t>Uyuma</w:t>
            </w:r>
            <w:r>
              <w:rPr>
                <w:color w:val="234061"/>
                <w:spacing w:val="-43"/>
                <w:sz w:val="20"/>
              </w:rPr>
              <w:t xml:space="preserve"> </w:t>
            </w:r>
            <w:r>
              <w:rPr>
                <w:color w:val="234061"/>
                <w:sz w:val="20"/>
              </w:rPr>
              <w:t>Saati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F13A70" w:rsidRDefault="00E676C9">
            <w:pPr>
              <w:pStyle w:val="TableParagraph"/>
              <w:spacing w:before="16"/>
              <w:ind w:left="225"/>
            </w:pPr>
            <w:r>
              <w:rPr>
                <w:color w:val="234061"/>
              </w:rPr>
              <w:t>Uyuma</w:t>
            </w:r>
          </w:p>
          <w:p w:rsidR="00F13A70" w:rsidRDefault="00E676C9">
            <w:pPr>
              <w:pStyle w:val="TableParagraph"/>
              <w:spacing w:before="19" w:line="249" w:lineRule="exact"/>
              <w:ind w:left="330"/>
            </w:pPr>
            <w:r>
              <w:rPr>
                <w:color w:val="234061"/>
              </w:rPr>
              <w:t>Saati</w:t>
            </w:r>
          </w:p>
        </w:tc>
      </w:tr>
    </w:tbl>
    <w:p w:rsidR="00F13A70" w:rsidRDefault="00E676C9">
      <w:pPr>
        <w:pStyle w:val="GvdeMetni"/>
      </w:pPr>
      <w:r>
        <w:t>Not:</w:t>
      </w:r>
      <w:r>
        <w:rPr>
          <w:spacing w:val="6"/>
        </w:rPr>
        <w:t xml:space="preserve"> </w:t>
      </w:r>
      <w:r>
        <w:t>Bu</w:t>
      </w:r>
      <w:r>
        <w:rPr>
          <w:spacing w:val="7"/>
        </w:rPr>
        <w:t xml:space="preserve"> </w:t>
      </w:r>
      <w:r>
        <w:t>çalışma</w:t>
      </w:r>
      <w:r>
        <w:rPr>
          <w:spacing w:val="6"/>
        </w:rPr>
        <w:t xml:space="preserve"> </w:t>
      </w:r>
      <w:r>
        <w:t>programı</w:t>
      </w:r>
      <w:r>
        <w:rPr>
          <w:spacing w:val="8"/>
        </w:rPr>
        <w:t xml:space="preserve"> </w:t>
      </w:r>
      <w:r>
        <w:t>örnek</w:t>
      </w:r>
      <w:r>
        <w:rPr>
          <w:spacing w:val="5"/>
        </w:rPr>
        <w:t xml:space="preserve"> </w:t>
      </w:r>
      <w:r>
        <w:t>olup,</w:t>
      </w:r>
      <w:r>
        <w:rPr>
          <w:spacing w:val="5"/>
        </w:rPr>
        <w:t xml:space="preserve"> </w:t>
      </w:r>
      <w:r>
        <w:t>çalışma</w:t>
      </w:r>
      <w:r>
        <w:rPr>
          <w:spacing w:val="6"/>
        </w:rPr>
        <w:t xml:space="preserve"> </w:t>
      </w:r>
      <w:r>
        <w:t>saatlerini</w:t>
      </w:r>
      <w:r>
        <w:rPr>
          <w:spacing w:val="9"/>
        </w:rPr>
        <w:t xml:space="preserve"> </w:t>
      </w:r>
      <w:r>
        <w:t>kendinize</w:t>
      </w:r>
      <w:r>
        <w:rPr>
          <w:spacing w:val="7"/>
        </w:rPr>
        <w:t xml:space="preserve"> </w:t>
      </w:r>
      <w:r>
        <w:t>göre</w:t>
      </w:r>
      <w:r>
        <w:rPr>
          <w:spacing w:val="7"/>
        </w:rPr>
        <w:t xml:space="preserve"> </w:t>
      </w:r>
      <w:r>
        <w:t>güncellemelisiniz.</w:t>
      </w:r>
    </w:p>
    <w:p w:rsidR="00F13A70" w:rsidRDefault="003E502A" w:rsidP="00E676C9">
      <w:pPr>
        <w:pStyle w:val="KonuBal"/>
        <w:jc w:val="left"/>
        <w:rPr>
          <w:u w:val="none"/>
        </w:rPr>
      </w:pPr>
      <w:r>
        <w:pict>
          <v:group id="_x0000_s1026" style="position:absolute;left:0;text-align:left;margin-left:36.3pt;margin-top:21pt;width:507.95pt;height:296.35pt;z-index:-15728640;mso-wrap-distance-left:0;mso-wrap-distance-right:0;mso-position-horizontal-relative:page" coordorigin="726,411" coordsize="10159,5936">
            <v:shape id="_x0000_s1029" type="#_x0000_t75" style="position:absolute;left:2673;top:1861;width:6495;height:4485">
              <v:imagedata r:id="rId6" o:title=""/>
            </v:shape>
            <v:shape id="_x0000_s1028" style="position:absolute;left:745;top:430;width:10119;height:1398" coordorigin="746,431" coordsize="10119,1398" path="m746,1129r23,-67l816,1013r71,-49l948,933r71,-31l1099,872r91,-29l1289,814r109,-28l1516,759r62,-14l1642,732r66,-13l1777,706r70,-12l1919,682r75,-12l2070,658r78,-11l2228,635r81,-11l2393,613r85,-10l2565,593r88,-10l2744,573r92,-9l2929,554r95,-8l3121,537r98,-8l3318,521r101,-8l3521,506r104,-7l3730,492r106,-6l3943,479r109,-5l4162,468r111,-5l4385,459r113,-5l4612,450r115,-4l4844,443r117,-3l5079,438r119,-2l5318,434r120,-2l5560,431r122,l5805,431r123,l6050,431r122,1l6292,434r120,2l6531,438r118,2l6766,443r117,3l6998,450r114,4l7225,459r112,4l7448,468r110,6l7667,479r107,7l7880,492r105,7l8089,506r102,7l8292,521r99,8l8489,537r97,9l8681,554r93,10l8866,573r91,10l9045,593r87,10l9217,613r84,11l9382,635r80,12l9540,658r76,12l9691,682r72,12l9833,706r69,13l9968,732r64,13l10094,759r60,13l10267,800r105,28l10467,857r85,30l10628,918r66,31l10749,980r63,49l10851,1079r13,50l10863,1146r-35,67l10773,1262r-79,48l10628,1341r-76,30l10467,1401r-95,29l10267,1459r-113,27l10094,1500r-62,13l9968,1526r-66,13l9833,1552r-70,13l9691,1577r-75,12l9540,1601r-78,11l9382,1623r-81,11l9217,1645r-85,11l9045,1666r-88,10l8866,1686r-92,9l8681,1704r-95,9l8489,1722r-98,8l8292,1738r-101,8l8089,1753r-104,7l7880,1767r-106,6l7667,1779r-109,6l7448,1790r-111,5l7225,1800r-113,4l6998,1808r-115,4l6766,1815r-117,3l6531,1821r-119,2l6292,1825r-120,1l6050,1827r-122,1l5805,1828r-123,l5560,1827r-122,-1l5318,1825r-120,-2l5079,1821r-118,-3l4844,1815r-117,-3l4612,1808r-114,-4l4385,1800r-112,-5l4162,1790r-110,-5l3943,1779r-107,-6l3730,1767r-105,-7l3521,1753r-102,-7l3318,1738r-99,-8l3121,1722r-97,-9l2929,1704r-93,-9l2744,1686r-91,-10l2565,1666r-87,-10l2393,1645r-84,-11l2228,1623r-80,-11l2070,1601r-76,-12l1919,1577r-72,-12l1777,1552r-69,-13l1642,1526r-64,-13l1516,1500r-60,-14l1343,1459r-105,-29l1143,1401r-85,-30l982,1341r-66,-31l861,1278r-63,-48l759,1180r-13,-51xe" filled="f" strokecolor="#f79546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25;top:410;width:10159;height:5936" filled="f" stroked="f">
              <v:textbox style="mso-next-textbox:#_x0000_s1027" inset="0,0,0,0">
                <w:txbxContent>
                  <w:p w:rsidR="00F13A70" w:rsidRDefault="00F13A70">
                    <w:pPr>
                      <w:spacing w:before="11"/>
                      <w:rPr>
                        <w:sz w:val="40"/>
                      </w:rPr>
                    </w:pPr>
                  </w:p>
                  <w:p w:rsidR="00F13A70" w:rsidRDefault="00E676C9">
                    <w:pPr>
                      <w:spacing w:before="1"/>
                      <w:ind w:left="1780" w:right="178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9F760C"/>
                        <w:sz w:val="36"/>
                      </w:rPr>
                      <w:t>İyi</w:t>
                    </w:r>
                    <w:r>
                      <w:rPr>
                        <w:b/>
                        <w:color w:val="9F760C"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9F760C"/>
                        <w:sz w:val="36"/>
                      </w:rPr>
                      <w:t>bir</w:t>
                    </w:r>
                    <w:r>
                      <w:rPr>
                        <w:b/>
                        <w:color w:val="9F760C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9F760C"/>
                        <w:sz w:val="36"/>
                      </w:rPr>
                      <w:t>başlangıç,</w:t>
                    </w:r>
                    <w:r>
                      <w:rPr>
                        <w:b/>
                        <w:color w:val="9F760C"/>
                        <w:spacing w:val="4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9F760C"/>
                        <w:sz w:val="36"/>
                      </w:rPr>
                      <w:t>yarı</w:t>
                    </w:r>
                    <w:r>
                      <w:rPr>
                        <w:b/>
                        <w:color w:val="9F760C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9F760C"/>
                        <w:sz w:val="36"/>
                      </w:rPr>
                      <w:t>yarıya</w:t>
                    </w:r>
                    <w:r>
                      <w:rPr>
                        <w:b/>
                        <w:color w:val="9F760C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9F760C"/>
                        <w:sz w:val="36"/>
                      </w:rPr>
                      <w:t>başarı demektir.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F13A70">
      <w:type w:val="continuous"/>
      <w:pgSz w:w="11910" w:h="16840"/>
      <w:pgMar w:top="520" w:right="34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3A70"/>
    <w:rsid w:val="00176980"/>
    <w:rsid w:val="003E502A"/>
    <w:rsid w:val="00E676C9"/>
    <w:rsid w:val="00F13A70"/>
    <w:rsid w:val="00F7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6"/>
      <w:ind w:left="172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30"/>
      <w:ind w:left="4167" w:right="4032"/>
      <w:jc w:val="center"/>
    </w:pPr>
    <w:rPr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6"/>
      <w:ind w:left="172"/>
    </w:pPr>
    <w:rPr>
      <w:sz w:val="18"/>
      <w:szCs w:val="18"/>
    </w:rPr>
  </w:style>
  <w:style w:type="paragraph" w:styleId="KonuBal">
    <w:name w:val="Title"/>
    <w:basedOn w:val="Normal"/>
    <w:uiPriority w:val="1"/>
    <w:qFormat/>
    <w:pPr>
      <w:spacing w:before="30"/>
      <w:ind w:left="4167" w:right="4032"/>
      <w:jc w:val="center"/>
    </w:pPr>
    <w:rPr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user</cp:lastModifiedBy>
  <cp:revision>6</cp:revision>
  <cp:lastPrinted>2024-05-23T11:48:00Z</cp:lastPrinted>
  <dcterms:created xsi:type="dcterms:W3CDTF">2023-09-22T07:22:00Z</dcterms:created>
  <dcterms:modified xsi:type="dcterms:W3CDTF">2024-09-25T07:22:00Z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2023-09-22T00:00:00Z</vt:filetime>
  </property>
</Properties>
</file>