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CB" w:rsidRDefault="00E026CB">
      <w:pPr>
        <w:pStyle w:val="GvdeMetni"/>
        <w:rPr>
          <w:rFonts w:ascii="Times New Roman"/>
          <w:b w:val="0"/>
          <w:sz w:val="13"/>
        </w:rPr>
      </w:pPr>
    </w:p>
    <w:p w:rsidR="00E026CB" w:rsidRDefault="00E026CB">
      <w:pPr>
        <w:pStyle w:val="GvdeMetni"/>
        <w:spacing w:before="34"/>
        <w:rPr>
          <w:rFonts w:ascii="Times New Roman"/>
          <w:b w:val="0"/>
          <w:sz w:val="13"/>
        </w:rPr>
      </w:pPr>
    </w:p>
    <w:p w:rsidR="00E026CB" w:rsidRDefault="004B237A">
      <w:pPr>
        <w:ind w:left="158"/>
        <w:rPr>
          <w:b/>
          <w:sz w:val="1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109109</wp:posOffset>
                </wp:positionV>
                <wp:extent cx="6375400" cy="57727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5400" cy="577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4F6128"/>
                                <w:left w:val="single" w:sz="12" w:space="0" w:color="4F6128"/>
                                <w:bottom w:val="single" w:sz="12" w:space="0" w:color="4F6128"/>
                                <w:right w:val="single" w:sz="12" w:space="0" w:color="4F6128"/>
                                <w:insideH w:val="single" w:sz="12" w:space="0" w:color="4F6128"/>
                                <w:insideV w:val="single" w:sz="12" w:space="0" w:color="4F612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5"/>
                              <w:gridCol w:w="1084"/>
                              <w:gridCol w:w="1185"/>
                              <w:gridCol w:w="1084"/>
                              <w:gridCol w:w="1213"/>
                              <w:gridCol w:w="1190"/>
                              <w:gridCol w:w="1127"/>
                              <w:gridCol w:w="1004"/>
                              <w:gridCol w:w="1033"/>
                            </w:tblGrid>
                            <w:tr w:rsidR="00E026CB">
                              <w:trPr>
                                <w:trHeight w:val="702"/>
                              </w:trPr>
                              <w:tc>
                                <w:tcPr>
                                  <w:tcW w:w="10005" w:type="dxa"/>
                                  <w:gridSpan w:val="9"/>
                                  <w:tcBorders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6"/>
                                    <w:ind w:left="29" w:right="4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MEZUN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ÖĞRENCİLER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>İÇİN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before="17"/>
                                    <w:ind w:left="29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ÇALIŞMA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1"/>
                                    </w:rPr>
                                    <w:t>PROGRAMI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FC0"/>
                                      <w:spacing w:val="-2"/>
                                      <w:sz w:val="21"/>
                                    </w:rPr>
                                    <w:t>(SÖZEL)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88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2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Saat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Pazartesi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3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Salı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Çarşamba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Perşembe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4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3"/>
                                    </w:rPr>
                                    <w:t>Cuma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4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Cumartesi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1"/>
                                    <w:ind w:left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3"/>
                                    </w:rPr>
                                    <w:t>Pazar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55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97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09.00-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94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10.45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37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86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54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41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13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46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52"/>
                                    <w:rPr>
                                      <w:rFonts w:ascii="Cambria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4"/>
                                    </w:rPr>
                                    <w:t>Paragraf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4"/>
                                      <w:sz w:val="14"/>
                                    </w:rPr>
                                    <w:t>(40)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6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62" w:right="51"/>
                                    <w:jc w:val="center"/>
                                    <w:rPr>
                                      <w:rFonts w:ascii="Cambria"/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5"/>
                                      <w:sz w:val="21"/>
                                    </w:rPr>
                                    <w:t>TYT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before="18" w:line="256" w:lineRule="auto"/>
                                    <w:ind w:left="62"/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21"/>
                                    </w:rPr>
                                    <w:t>Deneme Sınavı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27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0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10.45-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0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32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11.45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5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06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69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38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28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167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374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12.00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16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18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12.45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5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06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69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8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28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167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18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15.00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363" w:right="331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311" w:right="28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380" w:right="34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367" w:right="33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339" w:right="297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 w:line="259" w:lineRule="auto"/>
                                    <w:ind w:left="278" w:right="235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23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15.45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77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26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60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33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53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9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355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97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15.45-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16.00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6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22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16.45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77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26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60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33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353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0"/>
                                    <w:ind w:left="292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2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62" w:right="48"/>
                                    <w:jc w:val="center"/>
                                    <w:rPr>
                                      <w:rFonts w:ascii="Cambria"/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5"/>
                                      <w:sz w:val="21"/>
                                    </w:rPr>
                                    <w:t>AYT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before="18" w:line="256" w:lineRule="auto"/>
                                    <w:ind w:left="62" w:right="48"/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21"/>
                                    </w:rPr>
                                    <w:t>Deneme Sınavı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55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97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16.45-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07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498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9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243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196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341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367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5"/>
                                      <w:sz w:val="17"/>
                                    </w:rPr>
                                    <w:t>K.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219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50"/>
                                    <w:ind w:left="158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451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5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17.45-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19.00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363" w:right="331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311" w:right="28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380" w:right="34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367" w:right="332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339" w:right="297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3" w:line="259" w:lineRule="auto"/>
                                    <w:ind w:left="278" w:right="235" w:firstLine="7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Yemek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532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19.45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43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196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341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323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Mantık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219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left="158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460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9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19.45-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36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31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38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3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33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2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2"/>
                                    </w:rPr>
                                    <w:t>Dinlenme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489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4"/>
                                    <w:ind w:right="17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20.00-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20.45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324"/>
                                    <w:rPr>
                                      <w:rFonts w:ascii="Cambria" w:hAns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311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5"/>
                                      <w:sz w:val="17"/>
                                    </w:rPr>
                                    <w:t>K.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351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271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Psikoloji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228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Sosyoloji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6"/>
                                    <w:ind w:left="249"/>
                                    <w:rPr>
                                      <w:rFonts w:ascii="Cambria"/>
                                      <w:b/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i/>
                                      <w:color w:val="4F6128"/>
                                      <w:spacing w:val="-2"/>
                                      <w:sz w:val="17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EBF0DE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26CB">
                              <w:trPr>
                                <w:trHeight w:val="342"/>
                              </w:trPr>
                              <w:tc>
                                <w:tcPr>
                                  <w:tcW w:w="1085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341" w:right="3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450" w:right="343" w:hanging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358" w:right="32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345" w:right="31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478" w:right="358" w:hanging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417" w:right="296" w:hanging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" w:line="160" w:lineRule="atLeast"/>
                                    <w:ind w:left="431" w:right="298" w:hanging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Uyuma</w:t>
                                  </w:r>
                                  <w:r>
                                    <w:rPr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Saati</w:t>
                                  </w:r>
                                </w:p>
                              </w:tc>
                            </w:tr>
                          </w:tbl>
                          <w:p w:rsidR="00E026CB" w:rsidRDefault="00E026C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8pt;margin-top:8.6pt;width:502pt;height:454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4F6128"/>
                          <w:left w:val="single" w:sz="12" w:space="0" w:color="4F6128"/>
                          <w:bottom w:val="single" w:sz="12" w:space="0" w:color="4F6128"/>
                          <w:right w:val="single" w:sz="12" w:space="0" w:color="4F6128"/>
                          <w:insideH w:val="single" w:sz="12" w:space="0" w:color="4F6128"/>
                          <w:insideV w:val="single" w:sz="12" w:space="0" w:color="4F612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5"/>
                        <w:gridCol w:w="1084"/>
                        <w:gridCol w:w="1185"/>
                        <w:gridCol w:w="1084"/>
                        <w:gridCol w:w="1213"/>
                        <w:gridCol w:w="1190"/>
                        <w:gridCol w:w="1127"/>
                        <w:gridCol w:w="1004"/>
                        <w:gridCol w:w="1033"/>
                      </w:tblGrid>
                      <w:tr w:rsidR="00E026CB">
                        <w:trPr>
                          <w:trHeight w:val="702"/>
                        </w:trPr>
                        <w:tc>
                          <w:tcPr>
                            <w:tcW w:w="10005" w:type="dxa"/>
                            <w:gridSpan w:val="9"/>
                            <w:tcBorders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76"/>
                              <w:ind w:left="29" w:right="4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MEZUN</w:t>
                            </w:r>
                            <w:r>
                              <w:rPr>
                                <w:b/>
                                <w:spacing w:val="1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ÖĞRENCİLER</w:t>
                            </w:r>
                            <w:r>
                              <w:rPr>
                                <w:b/>
                                <w:spacing w:val="1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>İÇİN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before="17"/>
                              <w:ind w:left="2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ÇALIŞMA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PROGRAMI</w:t>
                            </w:r>
                            <w:r>
                              <w:rPr>
                                <w:b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FC0"/>
                                <w:spacing w:val="-2"/>
                                <w:sz w:val="21"/>
                              </w:rPr>
                              <w:t>(SÖZEL)</w:t>
                            </w:r>
                          </w:p>
                        </w:tc>
                      </w:tr>
                      <w:tr w:rsidR="00E026CB">
                        <w:trPr>
                          <w:trHeight w:val="388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2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Saat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36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Pazartesi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38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Salı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Çarşamba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Perşembe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41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3"/>
                              </w:rPr>
                              <w:t>Cuma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43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Cumartesi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11"/>
                              <w:ind w:left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3"/>
                              </w:rPr>
                              <w:t>Pazar</w:t>
                            </w:r>
                          </w:p>
                        </w:tc>
                      </w:tr>
                      <w:tr w:rsidR="00E026CB">
                        <w:trPr>
                          <w:trHeight w:val="355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97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09.00-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94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10.45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37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86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54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41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13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46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52"/>
                              <w:rPr>
                                <w:rFonts w:ascii="Cambria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4"/>
                              </w:rPr>
                              <w:t>Paragraf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4"/>
                                <w:sz w:val="14"/>
                              </w:rPr>
                              <w:t>(40)</w:t>
                            </w:r>
                          </w:p>
                        </w:tc>
                        <w:tc>
                          <w:tcPr>
                            <w:tcW w:w="103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6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62" w:right="51"/>
                              <w:jc w:val="center"/>
                              <w:rPr>
                                <w:rFonts w:ascii="Cambri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5"/>
                                <w:sz w:val="21"/>
                              </w:rPr>
                              <w:t>TYT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before="18" w:line="256" w:lineRule="auto"/>
                              <w:ind w:left="62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21"/>
                              </w:rPr>
                              <w:t>Deneme Sınavı</w:t>
                            </w:r>
                          </w:p>
                        </w:tc>
                      </w:tr>
                      <w:tr w:rsidR="00E026CB">
                        <w:trPr>
                          <w:trHeight w:val="427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30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10.45-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0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32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11.45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5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06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69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38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28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167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374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12.00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16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18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12.45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5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06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69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8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28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167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18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15.00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363" w:right="331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311" w:right="28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380" w:right="34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367" w:right="33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339" w:right="297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 w:line="259" w:lineRule="auto"/>
                              <w:ind w:left="278" w:right="235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23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15.45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77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26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60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33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53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9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355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97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15.45-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16.00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6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22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16.45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77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26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60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33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353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0"/>
                              <w:ind w:left="292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1033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2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62" w:right="48"/>
                              <w:jc w:val="center"/>
                              <w:rPr>
                                <w:rFonts w:ascii="Cambri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5"/>
                                <w:sz w:val="21"/>
                              </w:rPr>
                              <w:t>AYT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before="18" w:line="256" w:lineRule="auto"/>
                              <w:ind w:left="62" w:right="48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21"/>
                              </w:rPr>
                              <w:t>Deneme Sınavı</w:t>
                            </w:r>
                          </w:p>
                        </w:tc>
                      </w:tr>
                      <w:tr w:rsidR="00E026CB">
                        <w:trPr>
                          <w:trHeight w:val="355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97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16.45-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07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498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9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243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196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341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367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5"/>
                                <w:sz w:val="17"/>
                              </w:rPr>
                              <w:t>K.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219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50"/>
                              <w:ind w:left="158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451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5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17.45-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19.00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363" w:right="331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311" w:right="28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380" w:right="34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367" w:right="332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339" w:right="297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73" w:line="259" w:lineRule="auto"/>
                              <w:ind w:left="278" w:right="235" w:firstLine="7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Yemek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532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19.45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43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196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341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323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Mantık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219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left="158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460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49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19.45-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20.00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36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31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38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3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33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2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2"/>
                              </w:rPr>
                              <w:t>Dinlenme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489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64"/>
                              <w:ind w:right="17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20.00-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20.45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324"/>
                              <w:rPr>
                                <w:rFonts w:ascii="Cambria" w:hAns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311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5"/>
                                <w:sz w:val="17"/>
                              </w:rPr>
                              <w:t>K.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351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271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Psikoloji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228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Sosyoloji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4B237A">
                            <w:pPr>
                              <w:pStyle w:val="TableParagraph"/>
                              <w:spacing w:before="146"/>
                              <w:ind w:left="249"/>
                              <w:rPr>
                                <w:rFonts w:ascii="Cambria"/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4F6128"/>
                                <w:spacing w:val="-2"/>
                                <w:sz w:val="17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EBF0DE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26CB">
                        <w:trPr>
                          <w:trHeight w:val="342"/>
                        </w:trPr>
                        <w:tc>
                          <w:tcPr>
                            <w:tcW w:w="1085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341" w:right="3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08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450" w:right="343" w:hanging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21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358" w:right="32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345" w:right="31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478" w:right="358" w:hanging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417" w:right="296" w:hanging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Saati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" w:line="160" w:lineRule="atLeast"/>
                              <w:ind w:left="431" w:right="298" w:hanging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Uyuma</w:t>
                            </w:r>
                            <w:r>
                              <w:rPr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>Saati</w:t>
                            </w:r>
                          </w:p>
                        </w:tc>
                      </w:tr>
                    </w:tbl>
                    <w:p w:rsidR="00E026CB" w:rsidRDefault="00E026CB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6885685</wp:posOffset>
                </wp:positionH>
                <wp:positionV relativeFrom="paragraph">
                  <wp:posOffset>3855101</wp:posOffset>
                </wp:positionV>
                <wp:extent cx="3076575" cy="179006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790064"/>
                        </a:xfrm>
                        <a:prstGeom prst="rect">
                          <a:avLst/>
                        </a:prstGeom>
                        <a:ln w="21335" cmpd="dbl">
                          <a:solidFill>
                            <a:srgbClr val="4F6128"/>
                          </a:solidFill>
                          <a:prstDash val="solid"/>
                        </a:ln>
                      </wps:spPr>
                      <wps:txbx>
                        <w:txbxContent>
                          <w:p w:rsidR="00E026CB" w:rsidRDefault="00E026CB">
                            <w:pPr>
                              <w:pStyle w:val="GvdeMetni"/>
                            </w:pPr>
                          </w:p>
                          <w:p w:rsidR="00E026CB" w:rsidRDefault="00E026CB">
                            <w:pPr>
                              <w:pStyle w:val="GvdeMetni"/>
                              <w:spacing w:before="87"/>
                            </w:pPr>
                          </w:p>
                          <w:p w:rsidR="00E026CB" w:rsidRDefault="004B237A">
                            <w:pPr>
                              <w:pStyle w:val="GvdeMetni"/>
                              <w:spacing w:line="254" w:lineRule="auto"/>
                              <w:ind w:left="104" w:right="115"/>
                              <w:jc w:val="center"/>
                            </w:pPr>
                            <w:r>
                              <w:t>Tembel insan yoktur. Sadece kendisine esin kaynağı oluşturacak kadar</w:t>
                            </w:r>
                          </w:p>
                          <w:p w:rsidR="00E026CB" w:rsidRDefault="004B237A">
                            <w:pPr>
                              <w:pStyle w:val="GvdeMetni"/>
                              <w:spacing w:line="254" w:lineRule="auto"/>
                              <w:ind w:left="105" w:right="115"/>
                              <w:jc w:val="center"/>
                            </w:pPr>
                            <w:proofErr w:type="gramStart"/>
                            <w:r>
                              <w:t>güçlü</w:t>
                            </w:r>
                            <w:proofErr w:type="gramEnd"/>
                            <w:r>
                              <w:t xml:space="preserve"> amaçları olmayan insanlar vardır. (</w:t>
                            </w:r>
                            <w:proofErr w:type="spellStart"/>
                            <w:r>
                              <w:t>Anthony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Robbins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2.179993pt;margin-top:303.55127pt;width:242.25pt;height:140.950pt;mso-position-horizontal-relative:page;mso-position-vertical-relative:paragraph;z-index:-15728640;mso-wrap-distance-left:0;mso-wrap-distance-right:0" type="#_x0000_t202" id="docshape2" filled="false" stroked="true" strokeweight="1.67998pt" strokecolor="#4f6128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87"/>
                      </w:pPr>
                    </w:p>
                    <w:p>
                      <w:pPr>
                        <w:pStyle w:val="BodyText"/>
                        <w:spacing w:line="254" w:lineRule="auto"/>
                        <w:ind w:left="104" w:right="115"/>
                        <w:jc w:val="center"/>
                      </w:pPr>
                      <w:r>
                        <w:rPr/>
                        <w:t>Tembel insan yoktur. Sadece kendisine esin kaynağı oluşturacak kadar</w:t>
                      </w:r>
                    </w:p>
                    <w:p>
                      <w:pPr>
                        <w:pStyle w:val="BodyText"/>
                        <w:spacing w:line="254" w:lineRule="auto"/>
                        <w:ind w:left="105" w:right="115"/>
                        <w:jc w:val="center"/>
                      </w:pPr>
                      <w:r>
                        <w:rPr/>
                        <w:t>güçlü amaçları olmayan insanlar vardır. (Anthony Robbins)</w:t>
                      </w:r>
                    </w:p>
                  </w:txbxContent>
                </v:textbox>
                <v:stroke linestyle="thinThin" dashstyle="solid"/>
                <w10:wrap type="topAndBotto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6839966</wp:posOffset>
                </wp:positionH>
                <wp:positionV relativeFrom="paragraph">
                  <wp:posOffset>-195690</wp:posOffset>
                </wp:positionV>
                <wp:extent cx="1695450" cy="372300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7230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9"/>
                              <w:gridCol w:w="1303"/>
                              <w:gridCol w:w="523"/>
                            </w:tblGrid>
                            <w:tr w:rsidR="00E026CB">
                              <w:trPr>
                                <w:trHeight w:val="450"/>
                              </w:trPr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  <w:gridSpan w:val="2"/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line="235" w:lineRule="exact"/>
                                    <w:ind w:left="17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26"/>
                                    </w:rPr>
                                    <w:t>TYT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before="8" w:line="187" w:lineRule="exact"/>
                                    <w:ind w:left="17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7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690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12" w:space="0" w:color="4F6128"/>
                                    <w:right w:val="single" w:sz="4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>Ders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000000"/>
                                    <w:bottom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3" w:line="249" w:lineRule="auto"/>
                                    <w:ind w:left="67" w:right="37" w:firstLine="38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Sayısı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63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12" w:space="0" w:color="4F6128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5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Matematik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2" w:space="0" w:color="4F6128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61"/>
                                    <w:ind w:left="48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30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56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Türkçe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47"/>
                                    <w:ind w:left="48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569"/>
                              </w:trPr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line="259" w:lineRule="auto"/>
                                    <w:ind w:left="105" w:firstLine="4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BİLİMLER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76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Kültürü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6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02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94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Felsefe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80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507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7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3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49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65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56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93"/>
                              </w:trPr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14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line="261" w:lineRule="auto"/>
                                    <w:ind w:left="76" w:firstLine="15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3"/>
                                    </w:rPr>
                                    <w:t>FEN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3"/>
                                    </w:rPr>
                                    <w:t>BİLİMLERİ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8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Fizik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28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93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7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Kimya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28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98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2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Biyoloji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28"/>
                                    <w:ind w:left="48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29"/>
                              </w:trPr>
                              <w:tc>
                                <w:tcPr>
                                  <w:tcW w:w="699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12" w:space="0" w:color="4F6128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56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4F6128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46"/>
                                    <w:ind w:left="48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</w:tbl>
                          <w:p w:rsidR="00E026CB" w:rsidRDefault="00E026C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538.6pt;margin-top:-15.4pt;width:133.5pt;height:293.1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9"/>
                        <w:gridCol w:w="1303"/>
                        <w:gridCol w:w="523"/>
                      </w:tblGrid>
                      <w:tr w:rsidR="00E026CB">
                        <w:trPr>
                          <w:trHeight w:val="450"/>
                        </w:trPr>
                        <w:tc>
                          <w:tcPr>
                            <w:tcW w:w="699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  <w:gridSpan w:val="2"/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line="235" w:lineRule="exact"/>
                              <w:ind w:left="17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26"/>
                              </w:rPr>
                              <w:t>TYT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before="8" w:line="187" w:lineRule="exact"/>
                              <w:ind w:left="17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7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4F6128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SAYILARI</w:t>
                            </w:r>
                          </w:p>
                        </w:tc>
                      </w:tr>
                      <w:tr w:rsidR="00E026CB">
                        <w:trPr>
                          <w:trHeight w:val="690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12" w:space="0" w:color="4F6128"/>
                              <w:right w:val="single" w:sz="4" w:space="0" w:color="000000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>Ders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000000"/>
                              <w:bottom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33" w:line="249" w:lineRule="auto"/>
                              <w:ind w:left="67" w:right="37" w:firstLine="3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Sayısı</w:t>
                            </w:r>
                          </w:p>
                        </w:tc>
                      </w:tr>
                      <w:tr w:rsidR="00E026CB">
                        <w:trPr>
                          <w:trHeight w:val="363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12" w:space="0" w:color="4F6128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75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Matematik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2" w:space="0" w:color="4F6128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61"/>
                              <w:ind w:left="48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40</w:t>
                            </w:r>
                          </w:p>
                        </w:tc>
                      </w:tr>
                      <w:tr w:rsidR="00E026CB">
                        <w:trPr>
                          <w:trHeight w:val="330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56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Türkçe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47"/>
                              <w:ind w:left="48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40</w:t>
                            </w:r>
                          </w:p>
                        </w:tc>
                      </w:tr>
                      <w:tr w:rsidR="00E026CB">
                        <w:trPr>
                          <w:trHeight w:val="569"/>
                        </w:trPr>
                        <w:tc>
                          <w:tcPr>
                            <w:tcW w:w="699" w:type="dxa"/>
                            <w:vMerge w:val="restart"/>
                            <w:tcBorders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spacing w:line="259" w:lineRule="auto"/>
                              <w:ind w:left="105" w:firstLine="4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BİLİMLER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76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Kültürü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66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E026CB">
                        <w:trPr>
                          <w:trHeight w:val="402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94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Felsefe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80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E026CB">
                        <w:trPr>
                          <w:trHeight w:val="507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47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Coğrafya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33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E026CB">
                        <w:trPr>
                          <w:trHeight w:val="349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65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56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  <w:tr w:rsidR="00E026CB">
                        <w:trPr>
                          <w:trHeight w:val="493"/>
                        </w:trPr>
                        <w:tc>
                          <w:tcPr>
                            <w:tcW w:w="699" w:type="dxa"/>
                            <w:vMerge w:val="restart"/>
                            <w:tcBorders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141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spacing w:line="261" w:lineRule="auto"/>
                              <w:ind w:left="76" w:firstLine="15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3"/>
                              </w:rPr>
                              <w:t>FEN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3"/>
                              </w:rPr>
                              <w:t>BİLİMLERİ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38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Fizik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28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E026CB">
                        <w:trPr>
                          <w:trHeight w:val="493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37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Kimya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28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  <w:tr w:rsidR="00E026CB">
                        <w:trPr>
                          <w:trHeight w:val="498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42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Biyoloji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28"/>
                              <w:ind w:left="4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E026CB">
                        <w:trPr>
                          <w:trHeight w:val="329"/>
                        </w:trPr>
                        <w:tc>
                          <w:tcPr>
                            <w:tcW w:w="699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12" w:space="0" w:color="4F6128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56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4F6128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46"/>
                              <w:ind w:left="48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120</w:t>
                            </w:r>
                          </w:p>
                        </w:tc>
                      </w:tr>
                    </w:tbl>
                    <w:p w:rsidR="00E026CB" w:rsidRDefault="00E026C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8949817</wp:posOffset>
                </wp:positionH>
                <wp:positionV relativeFrom="paragraph">
                  <wp:posOffset>-195690</wp:posOffset>
                </wp:positionV>
                <wp:extent cx="1442720" cy="28276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2720" cy="2827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848"/>
                              <w:gridCol w:w="606"/>
                            </w:tblGrid>
                            <w:tr w:rsidR="00E026CB">
                              <w:trPr>
                                <w:trHeight w:val="450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gridSpan w:val="2"/>
                                  <w:tcBorders>
                                    <w:bottom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line="235" w:lineRule="exact"/>
                                    <w:ind w:left="15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26"/>
                                    </w:rPr>
                                    <w:t>AYT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before="8" w:line="187" w:lineRule="exact"/>
                                    <w:ind w:left="15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7"/>
                                    </w:rPr>
                                    <w:t>SORU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SAYILARI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690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55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line="261" w:lineRule="auto"/>
                                    <w:ind w:left="41" w:right="2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w w:val="105"/>
                                      <w:sz w:val="13"/>
                                    </w:rPr>
                                    <w:t>Türk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6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w w:val="105"/>
                                      <w:sz w:val="13"/>
                                    </w:rPr>
                                    <w:t>Dili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w w:val="105"/>
                                      <w:sz w:val="13"/>
                                    </w:rPr>
                                    <w:t>Ed.</w:t>
                                  </w: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line="261" w:lineRule="auto"/>
                                    <w:ind w:left="52" w:right="43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4F6128"/>
                                      <w:w w:val="105"/>
                                      <w:sz w:val="13"/>
                                    </w:rPr>
                                    <w:t>ve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4F6128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w w:val="105"/>
                                      <w:sz w:val="13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z w:val="13"/>
                                    </w:rPr>
                                    <w:t>Bilimler-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4F6128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spacing w:before="3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Edebiyat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12" w:space="0" w:color="4F6128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224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63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75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>Tarih-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61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30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56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Coğrafya-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47"/>
                                    <w:ind w:left="4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569"/>
                              </w:trPr>
                              <w:tc>
                                <w:tcPr>
                                  <w:tcW w:w="675" w:type="dxa"/>
                                  <w:vMerge w:val="restart"/>
                                  <w:tcBorders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E026CB">
                                  <w:pPr>
                                    <w:pStyle w:val="TableParagraph"/>
                                    <w:spacing w:before="15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E026CB" w:rsidRDefault="004B237A">
                                  <w:pPr>
                                    <w:pStyle w:val="TableParagraph"/>
                                    <w:spacing w:line="261" w:lineRule="auto"/>
                                    <w:ind w:left="52" w:right="43" w:firstLine="10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w w:val="105"/>
                                      <w:sz w:val="13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3"/>
                                    </w:rPr>
                                    <w:t>Bilimler-2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76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>Tarih-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66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02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94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Coğrafya-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80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507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47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Felsefe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7"/>
                                    </w:rPr>
                                    <w:t>G.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3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349"/>
                              </w:trPr>
                              <w:tc>
                                <w:tcPr>
                                  <w:tcW w:w="675" w:type="dxa"/>
                                  <w:vMerge/>
                                  <w:tcBorders>
                                    <w:top w:val="nil"/>
                                    <w:right w:val="single" w:sz="12" w:space="0" w:color="4F6128"/>
                                  </w:tcBorders>
                                  <w:shd w:val="clear" w:color="auto" w:fill="C4D69B"/>
                                </w:tcPr>
                                <w:p w:rsidR="00E026CB" w:rsidRDefault="00E026C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65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z w:val="17"/>
                                    </w:rPr>
                                    <w:t>Din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7"/>
                                    </w:rPr>
                                    <w:t>K.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56"/>
                                    <w:ind w:left="4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10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026CB">
                              <w:trPr>
                                <w:trHeight w:val="493"/>
                              </w:trPr>
                              <w:tc>
                                <w:tcPr>
                                  <w:tcW w:w="675" w:type="dxa"/>
                                  <w:tcBorders>
                                    <w:left w:val="nil"/>
                                    <w:bottom w:val="nil"/>
                                    <w:right w:val="single" w:sz="12" w:space="0" w:color="4F6128"/>
                                  </w:tcBorders>
                                </w:tcPr>
                                <w:p w:rsidR="00E026CB" w:rsidRDefault="00E026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2" w:space="0" w:color="000000"/>
                                    <w:left w:val="single" w:sz="12" w:space="0" w:color="4F6128"/>
                                    <w:bottom w:val="single" w:sz="12" w:space="0" w:color="4F6128"/>
                                    <w:right w:val="single" w:sz="2" w:space="0" w:color="000000"/>
                                  </w:tcBorders>
                                  <w:shd w:val="clear" w:color="auto" w:fill="C4D69B"/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38"/>
                                    <w:ind w:left="1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2"/>
                                      <w:sz w:val="17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12" w:space="0" w:color="4F6128"/>
                                    <w:right w:val="single" w:sz="12" w:space="0" w:color="4F6128"/>
                                  </w:tcBorders>
                                </w:tcPr>
                                <w:p w:rsidR="00E026CB" w:rsidRDefault="004B237A">
                                  <w:pPr>
                                    <w:pStyle w:val="TableParagraph"/>
                                    <w:spacing w:before="128"/>
                                    <w:ind w:left="49" w:right="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4F6128"/>
                                      <w:spacing w:val="-5"/>
                                      <w:sz w:val="19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:rsidR="00E026CB" w:rsidRDefault="00E026CB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704.7pt;margin-top:-15.4pt;width:113.6pt;height:222.6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  <w:gridCol w:w="848"/>
                        <w:gridCol w:w="606"/>
                      </w:tblGrid>
                      <w:tr w:rsidR="00E026CB">
                        <w:trPr>
                          <w:trHeight w:val="450"/>
                        </w:trPr>
                        <w:tc>
                          <w:tcPr>
                            <w:tcW w:w="675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gridSpan w:val="2"/>
                            <w:tcBorders>
                              <w:bottom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line="235" w:lineRule="exact"/>
                              <w:ind w:left="1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26"/>
                              </w:rPr>
                              <w:t>AYT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before="8" w:line="187" w:lineRule="exact"/>
                              <w:ind w:left="15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7"/>
                              </w:rPr>
                              <w:t>SORU</w:t>
                            </w:r>
                            <w:r>
                              <w:rPr>
                                <w:b/>
                                <w:color w:val="4F6128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SAYILARI</w:t>
                            </w:r>
                          </w:p>
                        </w:tc>
                      </w:tr>
                      <w:tr w:rsidR="00E026CB">
                        <w:trPr>
                          <w:trHeight w:val="690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55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spacing w:line="261" w:lineRule="auto"/>
                              <w:ind w:left="41" w:right="2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w w:val="105"/>
                                <w:sz w:val="13"/>
                              </w:rPr>
                              <w:t>Türk</w:t>
                            </w:r>
                            <w:r>
                              <w:rPr>
                                <w:b/>
                                <w:color w:val="4F6128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w w:val="105"/>
                                <w:sz w:val="13"/>
                              </w:rPr>
                              <w:t>Dili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4"/>
                                <w:w w:val="105"/>
                                <w:sz w:val="13"/>
                              </w:rPr>
                              <w:t>Ed.</w:t>
                            </w:r>
                          </w:p>
                          <w:p w:rsidR="00E026CB" w:rsidRDefault="004B237A">
                            <w:pPr>
                              <w:pStyle w:val="TableParagraph"/>
                              <w:spacing w:line="261" w:lineRule="auto"/>
                              <w:ind w:left="52" w:right="43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F6128"/>
                                <w:w w:val="105"/>
                                <w:sz w:val="13"/>
                              </w:rPr>
                              <w:t>ve</w:t>
                            </w:r>
                            <w:proofErr w:type="gramEnd"/>
                            <w:r>
                              <w:rPr>
                                <w:b/>
                                <w:color w:val="4F6128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w w:val="105"/>
                                <w:sz w:val="13"/>
                              </w:rPr>
                              <w:t>Sosyal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z w:val="13"/>
                              </w:rPr>
                              <w:t>Bilimler-</w:t>
                            </w:r>
                            <w:r>
                              <w:rPr>
                                <w:b/>
                                <w:color w:val="4F6128"/>
                                <w:spacing w:val="-10"/>
                                <w:sz w:val="1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4F6128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spacing w:before="31"/>
                              <w:rPr>
                                <w:b/>
                                <w:sz w:val="17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Edebiyat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12" w:space="0" w:color="4F6128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224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24</w:t>
                            </w:r>
                          </w:p>
                        </w:tc>
                      </w:tr>
                      <w:tr w:rsidR="00E026CB">
                        <w:trPr>
                          <w:trHeight w:val="363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75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>Tarih-</w:t>
                            </w:r>
                            <w:r>
                              <w:rPr>
                                <w:b/>
                                <w:color w:val="4F6128"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61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c>
                      </w:tr>
                      <w:tr w:rsidR="00E026CB">
                        <w:trPr>
                          <w:trHeight w:val="330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56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Coğrafya-</w:t>
                            </w:r>
                            <w:r>
                              <w:rPr>
                                <w:b/>
                                <w:color w:val="4F6128"/>
                                <w:spacing w:val="-10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47"/>
                              <w:ind w:left="4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E026CB">
                        <w:trPr>
                          <w:trHeight w:val="569"/>
                        </w:trPr>
                        <w:tc>
                          <w:tcPr>
                            <w:tcW w:w="675" w:type="dxa"/>
                            <w:vMerge w:val="restart"/>
                            <w:tcBorders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E026CB">
                            <w:pPr>
                              <w:pStyle w:val="TableParagraph"/>
                              <w:spacing w:before="150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E026CB" w:rsidRDefault="004B237A">
                            <w:pPr>
                              <w:pStyle w:val="TableParagraph"/>
                              <w:spacing w:line="261" w:lineRule="auto"/>
                              <w:ind w:left="52" w:right="43" w:firstLine="10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w w:val="105"/>
                                <w:sz w:val="13"/>
                              </w:rPr>
                              <w:t>Sosyal</w:t>
                            </w:r>
                            <w:r>
                              <w:rPr>
                                <w:b/>
                                <w:color w:val="4F6128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2"/>
                                <w:sz w:val="13"/>
                              </w:rPr>
                              <w:t>Bilimler-2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76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>Tarih-</w:t>
                            </w:r>
                            <w:r>
                              <w:rPr>
                                <w:b/>
                                <w:color w:val="4F6128"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66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</w:tr>
                      <w:tr w:rsidR="00E026CB">
                        <w:trPr>
                          <w:trHeight w:val="402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94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Coğrafya-</w:t>
                            </w:r>
                            <w:r>
                              <w:rPr>
                                <w:b/>
                                <w:color w:val="4F6128"/>
                                <w:spacing w:val="-10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80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c>
                      </w:tr>
                      <w:tr w:rsidR="00E026CB">
                        <w:trPr>
                          <w:trHeight w:val="507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47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Felsefe</w:t>
                            </w:r>
                            <w:r>
                              <w:rPr>
                                <w:b/>
                                <w:color w:val="4F6128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5"/>
                                <w:sz w:val="17"/>
                              </w:rPr>
                              <w:t>G.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33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c>
                      </w:tr>
                      <w:tr w:rsidR="00E026CB">
                        <w:trPr>
                          <w:trHeight w:val="349"/>
                        </w:trPr>
                        <w:tc>
                          <w:tcPr>
                            <w:tcW w:w="675" w:type="dxa"/>
                            <w:vMerge/>
                            <w:tcBorders>
                              <w:top w:val="nil"/>
                              <w:right w:val="single" w:sz="12" w:space="0" w:color="4F6128"/>
                            </w:tcBorders>
                            <w:shd w:val="clear" w:color="auto" w:fill="C4D69B"/>
                          </w:tcPr>
                          <w:p w:rsidR="00E026CB" w:rsidRDefault="00E026C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65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z w:val="17"/>
                              </w:rPr>
                              <w:t>Din</w:t>
                            </w:r>
                            <w:r>
                              <w:rPr>
                                <w:b/>
                                <w:color w:val="4F6128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F6128"/>
                                <w:spacing w:val="-5"/>
                                <w:sz w:val="17"/>
                              </w:rPr>
                              <w:t>K.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56"/>
                              <w:ind w:left="4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c>
                      </w:tr>
                      <w:tr w:rsidR="00E026CB">
                        <w:trPr>
                          <w:trHeight w:val="493"/>
                        </w:trPr>
                        <w:tc>
                          <w:tcPr>
                            <w:tcW w:w="675" w:type="dxa"/>
                            <w:tcBorders>
                              <w:left w:val="nil"/>
                              <w:bottom w:val="nil"/>
                              <w:right w:val="single" w:sz="12" w:space="0" w:color="4F6128"/>
                            </w:tcBorders>
                          </w:tcPr>
                          <w:p w:rsidR="00E026CB" w:rsidRDefault="00E026CB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2" w:space="0" w:color="000000"/>
                              <w:left w:val="single" w:sz="12" w:space="0" w:color="4F6128"/>
                              <w:bottom w:val="single" w:sz="12" w:space="0" w:color="4F6128"/>
                              <w:right w:val="single" w:sz="2" w:space="0" w:color="000000"/>
                            </w:tcBorders>
                            <w:shd w:val="clear" w:color="auto" w:fill="C4D69B"/>
                          </w:tcPr>
                          <w:p w:rsidR="00E026CB" w:rsidRDefault="004B237A">
                            <w:pPr>
                              <w:pStyle w:val="TableParagraph"/>
                              <w:spacing w:before="138"/>
                              <w:ind w:left="1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2"/>
                                <w:sz w:val="17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12" w:space="0" w:color="4F6128"/>
                              <w:right w:val="single" w:sz="12" w:space="0" w:color="4F6128"/>
                            </w:tcBorders>
                          </w:tcPr>
                          <w:p w:rsidR="00E026CB" w:rsidRDefault="004B237A">
                            <w:pPr>
                              <w:pStyle w:val="TableParagraph"/>
                              <w:spacing w:before="128"/>
                              <w:ind w:left="49"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4F6128"/>
                                <w:spacing w:val="-5"/>
                                <w:sz w:val="19"/>
                              </w:rPr>
                              <w:t>80</w:t>
                            </w:r>
                          </w:p>
                        </w:tc>
                      </w:tr>
                    </w:tbl>
                    <w:p w:rsidR="00E026CB" w:rsidRDefault="00E026CB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3"/>
        </w:rPr>
        <w:t>Adı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spacing w:val="-2"/>
          <w:w w:val="105"/>
          <w:sz w:val="13"/>
        </w:rPr>
        <w:t>Soyadı:</w:t>
      </w:r>
      <w:r w:rsidR="00423EAA">
        <w:rPr>
          <w:b/>
          <w:spacing w:val="-2"/>
          <w:w w:val="105"/>
          <w:sz w:val="13"/>
        </w:rPr>
        <w:t xml:space="preserve"> Cansu YUKA</w:t>
      </w:r>
      <w:bookmarkStart w:id="0" w:name="_GoBack"/>
      <w:bookmarkEnd w:id="0"/>
    </w:p>
    <w:p w:rsidR="00E026CB" w:rsidRDefault="004B237A">
      <w:pPr>
        <w:spacing w:before="87"/>
        <w:ind w:left="158"/>
        <w:rPr>
          <w:b/>
          <w:sz w:val="13"/>
        </w:rPr>
      </w:pPr>
      <w:r>
        <w:rPr>
          <w:b/>
          <w:sz w:val="13"/>
        </w:rPr>
        <w:t>Not: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Bu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çalışma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programı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örnek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olup,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çalışma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saatlerini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kendinize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göre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güncellemelisiniz.</w:t>
      </w:r>
    </w:p>
    <w:p w:rsidR="00E026CB" w:rsidRDefault="00E026CB">
      <w:pPr>
        <w:pStyle w:val="GvdeMetni"/>
        <w:spacing w:before="7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4F6128"/>
          <w:left w:val="single" w:sz="12" w:space="0" w:color="4F6128"/>
          <w:bottom w:val="single" w:sz="12" w:space="0" w:color="4F6128"/>
          <w:right w:val="single" w:sz="12" w:space="0" w:color="4F6128"/>
          <w:insideH w:val="single" w:sz="12" w:space="0" w:color="4F6128"/>
          <w:insideV w:val="single" w:sz="12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85"/>
        <w:gridCol w:w="1186"/>
        <w:gridCol w:w="1085"/>
        <w:gridCol w:w="1214"/>
        <w:gridCol w:w="1191"/>
        <w:gridCol w:w="1128"/>
        <w:gridCol w:w="1003"/>
        <w:gridCol w:w="1037"/>
        <w:gridCol w:w="278"/>
        <w:gridCol w:w="177"/>
        <w:gridCol w:w="686"/>
        <w:gridCol w:w="1317"/>
      </w:tblGrid>
      <w:tr w:rsidR="00E026CB">
        <w:trPr>
          <w:trHeight w:val="323"/>
        </w:trPr>
        <w:tc>
          <w:tcPr>
            <w:tcW w:w="12470" w:type="dxa"/>
            <w:gridSpan w:val="13"/>
            <w:tcBorders>
              <w:bottom w:val="single" w:sz="4" w:space="0" w:color="4F6128"/>
            </w:tcBorders>
          </w:tcPr>
          <w:p w:rsidR="00E026CB" w:rsidRDefault="004B237A">
            <w:pPr>
              <w:pStyle w:val="TableParagraph"/>
              <w:spacing w:line="302" w:lineRule="exact"/>
              <w:ind w:left="40"/>
              <w:jc w:val="center"/>
              <w:rPr>
                <w:b/>
                <w:sz w:val="26"/>
              </w:rPr>
            </w:pPr>
            <w:r>
              <w:rPr>
                <w:b/>
                <w:color w:val="4F6128"/>
                <w:sz w:val="26"/>
              </w:rPr>
              <w:t>Planda</w:t>
            </w:r>
            <w:r>
              <w:rPr>
                <w:b/>
                <w:color w:val="4F6128"/>
                <w:spacing w:val="3"/>
                <w:sz w:val="26"/>
              </w:rPr>
              <w:t xml:space="preserve"> </w:t>
            </w:r>
            <w:r>
              <w:rPr>
                <w:b/>
                <w:color w:val="4F6128"/>
                <w:sz w:val="26"/>
              </w:rPr>
              <w:t>Hangi</w:t>
            </w:r>
            <w:r>
              <w:rPr>
                <w:b/>
                <w:color w:val="4F6128"/>
                <w:spacing w:val="6"/>
                <w:sz w:val="26"/>
              </w:rPr>
              <w:t xml:space="preserve"> </w:t>
            </w:r>
            <w:r>
              <w:rPr>
                <w:b/>
                <w:color w:val="4F6128"/>
                <w:sz w:val="26"/>
              </w:rPr>
              <w:t>Ders</w:t>
            </w:r>
            <w:r>
              <w:rPr>
                <w:b/>
                <w:color w:val="4F6128"/>
                <w:spacing w:val="4"/>
                <w:sz w:val="26"/>
              </w:rPr>
              <w:t xml:space="preserve"> </w:t>
            </w:r>
            <w:r>
              <w:rPr>
                <w:b/>
                <w:color w:val="4F6128"/>
                <w:sz w:val="26"/>
              </w:rPr>
              <w:t>Kaç</w:t>
            </w:r>
            <w:r>
              <w:rPr>
                <w:b/>
                <w:color w:val="4F6128"/>
                <w:spacing w:val="4"/>
                <w:sz w:val="26"/>
              </w:rPr>
              <w:t xml:space="preserve"> </w:t>
            </w:r>
            <w:r>
              <w:rPr>
                <w:b/>
                <w:color w:val="4F6128"/>
                <w:sz w:val="26"/>
              </w:rPr>
              <w:t>Saat</w:t>
            </w:r>
            <w:r>
              <w:rPr>
                <w:b/>
                <w:color w:val="4F6128"/>
                <w:spacing w:val="3"/>
                <w:sz w:val="26"/>
              </w:rPr>
              <w:t xml:space="preserve"> </w:t>
            </w:r>
            <w:r>
              <w:rPr>
                <w:b/>
                <w:color w:val="4F6128"/>
                <w:spacing w:val="-4"/>
                <w:sz w:val="26"/>
              </w:rPr>
              <w:t>Var?</w:t>
            </w:r>
          </w:p>
        </w:tc>
      </w:tr>
      <w:tr w:rsidR="00E026CB">
        <w:trPr>
          <w:trHeight w:val="546"/>
        </w:trPr>
        <w:tc>
          <w:tcPr>
            <w:tcW w:w="1083" w:type="dxa"/>
            <w:tcBorders>
              <w:top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28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Türkçe</w:t>
            </w:r>
          </w:p>
        </w:tc>
        <w:tc>
          <w:tcPr>
            <w:tcW w:w="1085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E0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Edebiyat</w:t>
            </w:r>
          </w:p>
        </w:tc>
        <w:tc>
          <w:tcPr>
            <w:tcW w:w="1085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Tarih</w:t>
            </w:r>
          </w:p>
        </w:tc>
        <w:tc>
          <w:tcPr>
            <w:tcW w:w="1214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4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Coğrafya</w:t>
            </w:r>
          </w:p>
        </w:tc>
        <w:tc>
          <w:tcPr>
            <w:tcW w:w="1191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Felsefe</w:t>
            </w:r>
          </w:p>
        </w:tc>
        <w:tc>
          <w:tcPr>
            <w:tcW w:w="1128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z w:val="17"/>
              </w:rPr>
              <w:t>Din</w:t>
            </w:r>
            <w:r>
              <w:rPr>
                <w:b/>
                <w:color w:val="4F6128"/>
                <w:spacing w:val="-4"/>
                <w:sz w:val="17"/>
              </w:rPr>
              <w:t xml:space="preserve"> </w:t>
            </w:r>
            <w:r>
              <w:rPr>
                <w:b/>
                <w:color w:val="4F6128"/>
                <w:spacing w:val="-5"/>
                <w:sz w:val="17"/>
              </w:rPr>
              <w:t>K.</w:t>
            </w:r>
          </w:p>
        </w:tc>
        <w:tc>
          <w:tcPr>
            <w:tcW w:w="1003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3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Mantık</w:t>
            </w:r>
          </w:p>
        </w:tc>
        <w:tc>
          <w:tcPr>
            <w:tcW w:w="1037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2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Psikoloji</w:t>
            </w:r>
          </w:p>
        </w:tc>
        <w:tc>
          <w:tcPr>
            <w:tcW w:w="278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E0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E0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6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  <w:right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40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Sosyoloji</w:t>
            </w:r>
          </w:p>
        </w:tc>
        <w:tc>
          <w:tcPr>
            <w:tcW w:w="1317" w:type="dxa"/>
            <w:tcBorders>
              <w:top w:val="single" w:sz="4" w:space="0" w:color="4F6128"/>
              <w:left w:val="single" w:sz="4" w:space="0" w:color="4F6128"/>
              <w:bottom w:val="single" w:sz="4" w:space="0" w:color="4F6128"/>
            </w:tcBorders>
            <w:shd w:val="clear" w:color="auto" w:fill="D7E3BB"/>
          </w:tcPr>
          <w:p w:rsidR="00E026CB" w:rsidRDefault="004B237A">
            <w:pPr>
              <w:pStyle w:val="TableParagraph"/>
              <w:spacing w:before="169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color w:val="4F6128"/>
                <w:spacing w:val="-2"/>
                <w:sz w:val="17"/>
              </w:rPr>
              <w:t>Matematik</w:t>
            </w:r>
          </w:p>
        </w:tc>
      </w:tr>
      <w:tr w:rsidR="00E026CB">
        <w:trPr>
          <w:trHeight w:val="290"/>
        </w:trPr>
        <w:tc>
          <w:tcPr>
            <w:tcW w:w="1083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5</w:t>
            </w:r>
          </w:p>
        </w:tc>
        <w:tc>
          <w:tcPr>
            <w:tcW w:w="1085" w:type="dxa"/>
            <w:tcBorders>
              <w:top w:val="single" w:sz="4" w:space="0" w:color="4F6128"/>
            </w:tcBorders>
          </w:tcPr>
          <w:p w:rsidR="00E026CB" w:rsidRDefault="00E0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5"/>
                <w:sz w:val="19"/>
              </w:rPr>
              <w:t>10</w:t>
            </w:r>
          </w:p>
        </w:tc>
        <w:tc>
          <w:tcPr>
            <w:tcW w:w="1085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5"/>
                <w:sz w:val="19"/>
              </w:rPr>
              <w:t>10</w:t>
            </w:r>
          </w:p>
        </w:tc>
        <w:tc>
          <w:tcPr>
            <w:tcW w:w="1214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5"/>
                <w:sz w:val="19"/>
              </w:rPr>
              <w:t>10</w:t>
            </w:r>
          </w:p>
        </w:tc>
        <w:tc>
          <w:tcPr>
            <w:tcW w:w="1191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2</w:t>
            </w:r>
          </w:p>
        </w:tc>
        <w:tc>
          <w:tcPr>
            <w:tcW w:w="1003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1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1</w:t>
            </w:r>
          </w:p>
        </w:tc>
        <w:tc>
          <w:tcPr>
            <w:tcW w:w="1037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1</w:t>
            </w:r>
          </w:p>
        </w:tc>
        <w:tc>
          <w:tcPr>
            <w:tcW w:w="278" w:type="dxa"/>
            <w:tcBorders>
              <w:top w:val="single" w:sz="4" w:space="0" w:color="4F6128"/>
            </w:tcBorders>
          </w:tcPr>
          <w:p w:rsidR="00E026CB" w:rsidRDefault="00E026C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6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5</w:t>
            </w:r>
          </w:p>
        </w:tc>
        <w:tc>
          <w:tcPr>
            <w:tcW w:w="686" w:type="dxa"/>
            <w:tcBorders>
              <w:top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44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1</w:t>
            </w:r>
          </w:p>
        </w:tc>
        <w:tc>
          <w:tcPr>
            <w:tcW w:w="1317" w:type="dxa"/>
            <w:tcBorders>
              <w:top w:val="single" w:sz="4" w:space="0" w:color="4F6128"/>
              <w:right w:val="single" w:sz="4" w:space="0" w:color="4F6128"/>
            </w:tcBorders>
          </w:tcPr>
          <w:p w:rsidR="00E026CB" w:rsidRDefault="004B237A">
            <w:pPr>
              <w:pStyle w:val="TableParagraph"/>
              <w:spacing w:before="30"/>
              <w:ind w:left="51" w:right="12"/>
              <w:jc w:val="center"/>
              <w:rPr>
                <w:b/>
                <w:sz w:val="19"/>
              </w:rPr>
            </w:pPr>
            <w:r>
              <w:rPr>
                <w:b/>
                <w:color w:val="4F6128"/>
                <w:spacing w:val="-10"/>
                <w:sz w:val="19"/>
              </w:rPr>
              <w:t>0</w:t>
            </w:r>
          </w:p>
        </w:tc>
      </w:tr>
    </w:tbl>
    <w:p w:rsidR="004B237A" w:rsidRDefault="004B237A"/>
    <w:sectPr w:rsidR="004B237A">
      <w:type w:val="continuous"/>
      <w:pgSz w:w="16840" w:h="11910" w:orient="landscape"/>
      <w:pgMar w:top="360" w:right="42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26CB"/>
    <w:rsid w:val="00423EAA"/>
    <w:rsid w:val="004B237A"/>
    <w:rsid w:val="00E0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user</cp:lastModifiedBy>
  <cp:revision>2</cp:revision>
  <dcterms:created xsi:type="dcterms:W3CDTF">2023-10-09T10:50:00Z</dcterms:created>
  <dcterms:modified xsi:type="dcterms:W3CDTF">2023-10-09T10:51:00Z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Excel® 2013</vt:lpwstr>
  </property>
</Properties>
</file>