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6C" w:rsidRPr="006B6F7B" w:rsidRDefault="00D72A6C" w:rsidP="006B6F7B">
      <w:pPr>
        <w:pStyle w:val="ListeParagraf"/>
        <w:rPr>
          <w:b/>
          <w:i/>
          <w:sz w:val="32"/>
          <w:szCs w:val="32"/>
          <w:u w:val="single"/>
        </w:rPr>
      </w:pPr>
      <w:r w:rsidRPr="006B6F7B">
        <w:rPr>
          <w:b/>
          <w:i/>
          <w:sz w:val="32"/>
          <w:szCs w:val="32"/>
          <w:u w:val="single"/>
        </w:rPr>
        <w:t xml:space="preserve">ADAB-I MUAŞERET (EDEBLİ YAŞAMA-GÖRGÜ KURALLARI) </w:t>
      </w:r>
      <w:bookmarkStart w:id="0" w:name="_GoBack"/>
      <w:bookmarkEnd w:id="0"/>
    </w:p>
    <w:p w:rsidR="006B6F7B" w:rsidRPr="006B6F7B" w:rsidRDefault="006B6F7B" w:rsidP="006B6F7B">
      <w:pPr>
        <w:pStyle w:val="ListeParagraf"/>
        <w:rPr>
          <w:b/>
          <w:i/>
          <w:sz w:val="28"/>
          <w:szCs w:val="28"/>
          <w:u w:val="single"/>
        </w:rPr>
      </w:pP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Bir işe besmele ile başlama.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İnsanlarla iyi geçinmek (Müslüman diğer Müslümanların elinden, dilinden emin olan kişidir.)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Kötülüğe karşı iyilikle karşılık vermek, affetmek.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İnsanlar hakkında olumlu düşünmek ve arkalarından da olumlu düşünmek.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Büyüklere hürmet etmek, saygı göstermek. Büyüklerin yanında çok yüksek sesle konuşmamak, büyüklerimizi gördüğümüzde ellerini öpmek, büyüklerin önlerinden yürümemek.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Selamlaşmak, birbirimize güzel hitap etmek, güzel sözler söylemek.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Büyüklerimizi, komşu ve akrabalarımızı ziyaret etmek.</w:t>
      </w:r>
    </w:p>
    <w:p w:rsidR="00600EE0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Eve girerken “Selamünaleyküm, Merhaba” demek.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Başka evlere girerken izin istemek, kapıyı üç kereden fazla çalmamak.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Başkalarının odasına girerken kapıyı çalıp izin istemek. İçeriye girince müs</w:t>
      </w:r>
      <w:r w:rsidR="006B6F7B">
        <w:rPr>
          <w:b/>
          <w:sz w:val="28"/>
          <w:szCs w:val="28"/>
        </w:rPr>
        <w:t>a</w:t>
      </w:r>
      <w:r w:rsidRPr="006B6F7B">
        <w:rPr>
          <w:b/>
          <w:sz w:val="28"/>
          <w:szCs w:val="28"/>
        </w:rPr>
        <w:t xml:space="preserve">ade almadan oturmamak.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Anne babanın odasına girerken kapıyı çalıp izin istemek.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Büyüklerin yanında konuşmalarına ve davranışlarına daha çok özen göstermek.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Büyükler konuşurken sözlerini kesmeyip saygıyla büyüklerini dinlemek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Düşünerek konuşmak, kırıcı söz söylememek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Konuşmaya başlamadan önce selamlaşmak.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Doğru sözlü ve güvenilir olmak.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Söz verdiğinde mutlaka yerine getirmek.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Laf taşımanın ve başkalarının arasını bozmanın yanlış olduğunu bilmek.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Komşuları, arkadaşları rahatsız edecek davranışlarda bulunmamak. 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Evini ve çevresini temiz tutmak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İnsanlara nazik ve kibar davranmak.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Başkalarının ayıp ve kusurlarını araştırmamak.  </w:t>
      </w:r>
    </w:p>
    <w:p w:rsidR="00D609A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Sır saklamayı bilmek.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Sofra hazırlanırken yardımcı olmak.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Yemekten önce ve sonra ellerini yıkamak. 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Yemeğe başlamak için büyüklerin sofraya oturmasını beklemek.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Yemeğe başlamadan önce besmele çekmek ve verdiği nimetlerden dolayı Allah’a şükretmek.</w:t>
      </w:r>
    </w:p>
    <w:p w:rsidR="00D72A6C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Yemeği sağ eliyle yemek. </w:t>
      </w:r>
    </w:p>
    <w:p w:rsidR="006B6F7B" w:rsidRPr="006B6F7B" w:rsidRDefault="00D72A6C" w:rsidP="006B6F7B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Sıcak yemeğin yenilecek</w:t>
      </w:r>
      <w:r w:rsidR="006B6F7B">
        <w:rPr>
          <w:b/>
          <w:sz w:val="28"/>
          <w:szCs w:val="28"/>
        </w:rPr>
        <w:t xml:space="preserve"> soğukluğa gelmesini beklemek.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lastRenderedPageBreak/>
        <w:t xml:space="preserve">31. Yemek yerken mecbur kalınmadıkça konuşmamak, az konuşmak.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32. Başkalarını tiksindirecek davranışlarda bulunmamak. 33. Lokmayı yutup ikinci lokmaya öyle uzanmak.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34. Yemek seçmeden aldığı yemeği bitirmek.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 35. Başkasının lokmasına ve yediğine bakmamak.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 36. Toplu yemek yerken herkesin sofradan kalkmasını beklemek.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37. Yemek bitince “Elhamdülillah” demek.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38. Yemeği acıkınca ve oturarak yemek.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40. Suyu besmeleyle birlikte üç yudumda, oturarak ve bardağın içine nefes vermeden içmek.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41. Tuvalete girmeden </w:t>
      </w:r>
      <w:proofErr w:type="spellStart"/>
      <w:r w:rsidRPr="006B6F7B">
        <w:rPr>
          <w:b/>
          <w:sz w:val="28"/>
          <w:szCs w:val="28"/>
        </w:rPr>
        <w:t>euzü</w:t>
      </w:r>
      <w:proofErr w:type="spellEnd"/>
      <w:r w:rsidRPr="006B6F7B">
        <w:rPr>
          <w:b/>
          <w:sz w:val="28"/>
          <w:szCs w:val="28"/>
        </w:rPr>
        <w:t xml:space="preserve"> besmele çekmek ve ihtiyacını oturarak gidermek.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42. Tuvalette konuşmamak ve bir şeyler yemeden ihtiyacını gidermek. Çıkarken temizliğini yapmak, ellerini yıkamak.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43. Yatmadan önce elleri yıkamak, dişleri fırçalamak.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44. Kıyafetle değil pijamalarla yatmak.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45. Giysileri giymeye sağdan başlamak, sağ tarafa dönüp yatmak ve yatmadan önce dua etmek.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46. Topluluk içerisine giderken temiz ve düzgün kıyafetler giymek ve başkalarını rahatsız etmeyecek güzel kokular sürmek.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47. Camiye gidilecekse soğan, sarımsak gibi kötü kokulu yiyeceklerden uzak durmak.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48. Sıra varsa riayet etmek, öne geçmeye çalışmadan sırasını beklemek.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 49. İki kişinin arasına oturmak gerekirse izin istemek.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50. Kendisinden büyük kişilerin yanında ayak </w:t>
      </w:r>
      <w:proofErr w:type="spellStart"/>
      <w:proofErr w:type="gramStart"/>
      <w:r w:rsidRPr="006B6F7B">
        <w:rPr>
          <w:b/>
          <w:sz w:val="28"/>
          <w:szCs w:val="28"/>
        </w:rPr>
        <w:t>ayak</w:t>
      </w:r>
      <w:proofErr w:type="spellEnd"/>
      <w:r w:rsidRPr="006B6F7B">
        <w:rPr>
          <w:b/>
          <w:sz w:val="28"/>
          <w:szCs w:val="28"/>
        </w:rPr>
        <w:t xml:space="preserve">  üstüne</w:t>
      </w:r>
      <w:proofErr w:type="gramEnd"/>
      <w:r w:rsidRPr="006B6F7B">
        <w:rPr>
          <w:b/>
          <w:sz w:val="28"/>
          <w:szCs w:val="28"/>
        </w:rPr>
        <w:t xml:space="preserve"> atmadan oturmak. 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51. Sonradan gelene yer göstermek.  52. Anne, baba ve hocasına daha saygılı olmak.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53. Topluluk içerisinde olumsuz durumlar yaşansa bile suratını ekşitmeden güler yüzlü olmak. </w:t>
      </w:r>
    </w:p>
    <w:p w:rsidR="00D72A6C" w:rsidRPr="006B6F7B" w:rsidRDefault="00D72A6C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54. Kalabalık içerisinde kendi aralarında fısıltıyla konuşmamak</w:t>
      </w:r>
    </w:p>
    <w:p w:rsidR="00600EE0" w:rsidRPr="006B6F7B" w:rsidRDefault="00600EE0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lastRenderedPageBreak/>
        <w:t>55.</w:t>
      </w:r>
      <w:r w:rsidR="00D72A6C" w:rsidRPr="006B6F7B">
        <w:rPr>
          <w:b/>
          <w:sz w:val="28"/>
          <w:szCs w:val="28"/>
        </w:rPr>
        <w:t xml:space="preserve"> Kaş göz hareketi yapmamak </w:t>
      </w:r>
    </w:p>
    <w:p w:rsidR="00D72A6C" w:rsidRPr="006B6F7B" w:rsidRDefault="00600EE0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56. </w:t>
      </w:r>
      <w:r w:rsidR="00D72A6C" w:rsidRPr="006B6F7B">
        <w:rPr>
          <w:b/>
          <w:sz w:val="28"/>
          <w:szCs w:val="28"/>
        </w:rPr>
        <w:t>Esnerken eli ile ağzını kapatmak.</w:t>
      </w:r>
    </w:p>
    <w:p w:rsidR="00600EE0" w:rsidRPr="006B6F7B" w:rsidRDefault="00600EE0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57. Komşulara ihtiyaçları olduğunda yardımcı olmak, zaman zaman ziyaretlerine gitmek, komşunun evini kendisinin bulunmadığı zamanlarda korumak</w:t>
      </w:r>
    </w:p>
    <w:p w:rsidR="00600EE0" w:rsidRPr="006B6F7B" w:rsidRDefault="00600EE0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>58.İnsanların kusurlarını örtmeye çalışmak.</w:t>
      </w:r>
    </w:p>
    <w:p w:rsidR="00600EE0" w:rsidRPr="006B6F7B" w:rsidRDefault="00600EE0" w:rsidP="006B6F7B">
      <w:pPr>
        <w:rPr>
          <w:b/>
          <w:sz w:val="28"/>
          <w:szCs w:val="28"/>
        </w:rPr>
      </w:pPr>
      <w:r w:rsidRPr="006B6F7B">
        <w:rPr>
          <w:b/>
          <w:sz w:val="28"/>
          <w:szCs w:val="28"/>
        </w:rPr>
        <w:t xml:space="preserve"> 59.Dedikodu yapılan ortamlardan uzaklaşmak.</w:t>
      </w:r>
    </w:p>
    <w:p w:rsidR="00600EE0" w:rsidRPr="006B6F7B" w:rsidRDefault="00600EE0" w:rsidP="006B6F7B">
      <w:pPr>
        <w:rPr>
          <w:szCs w:val="28"/>
        </w:rPr>
      </w:pPr>
      <w:r w:rsidRPr="006B6F7B">
        <w:rPr>
          <w:b/>
          <w:sz w:val="28"/>
          <w:szCs w:val="28"/>
        </w:rPr>
        <w:t>60. Büyüklere saygı ve hürmet, küçüklere şefkat ve mer</w:t>
      </w:r>
      <w:r w:rsidRPr="006B6F7B">
        <w:rPr>
          <w:b/>
          <w:szCs w:val="28"/>
        </w:rPr>
        <w:t>hametle davranmak</w:t>
      </w:r>
      <w:r w:rsidRPr="006B6F7B">
        <w:rPr>
          <w:szCs w:val="28"/>
        </w:rPr>
        <w:t>.</w:t>
      </w:r>
    </w:p>
    <w:sectPr w:rsidR="00600EE0" w:rsidRPr="006B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BB"/>
    <w:multiLevelType w:val="hybridMultilevel"/>
    <w:tmpl w:val="8522F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E7FE6"/>
    <w:multiLevelType w:val="hybridMultilevel"/>
    <w:tmpl w:val="FE0EFCA6"/>
    <w:lvl w:ilvl="0" w:tplc="05A28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E2CCC"/>
    <w:multiLevelType w:val="hybridMultilevel"/>
    <w:tmpl w:val="867826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1B4E"/>
    <w:multiLevelType w:val="hybridMultilevel"/>
    <w:tmpl w:val="4BA69628"/>
    <w:lvl w:ilvl="0" w:tplc="05A28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670B4"/>
    <w:multiLevelType w:val="hybridMultilevel"/>
    <w:tmpl w:val="0248DE34"/>
    <w:lvl w:ilvl="0" w:tplc="05A282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F1"/>
    <w:rsid w:val="00600EE0"/>
    <w:rsid w:val="006613F1"/>
    <w:rsid w:val="006B6F7B"/>
    <w:rsid w:val="00D609AC"/>
    <w:rsid w:val="00D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7EBF"/>
  <w15:chartTrackingRefBased/>
  <w15:docId w15:val="{E4882E71-8631-439A-B9D4-7F82A87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2023-01-10T11:07:00Z</dcterms:created>
  <dcterms:modified xsi:type="dcterms:W3CDTF">2023-01-10T11:37:00Z</dcterms:modified>
</cp:coreProperties>
</file>